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3" w:type="dxa"/>
        <w:tblInd w:w="-35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019"/>
        <w:gridCol w:w="236"/>
      </w:tblGrid>
      <w:tr w:rsidR="00B65B35" w:rsidTr="00B65B35">
        <w:tc>
          <w:tcPr>
            <w:tcW w:w="9983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B65B35" w:rsidRDefault="00B65B35" w:rsidP="006F5E7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Passive Voice: With “Get”</w:t>
            </w:r>
          </w:p>
          <w:p w:rsidR="00B65B35" w:rsidRDefault="00B65B35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B65B35" w:rsidTr="00B65B35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B65B35" w:rsidRDefault="00B65B35" w:rsidP="006F5E7E"/>
        </w:tc>
        <w:tc>
          <w:tcPr>
            <w:tcW w:w="825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65B35" w:rsidRDefault="00B65B35" w:rsidP="006F5E7E"/>
        </w:tc>
      </w:tr>
      <w:tr w:rsidR="00B65B35" w:rsidTr="00B65B35">
        <w:tc>
          <w:tcPr>
            <w:tcW w:w="17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65B35" w:rsidRDefault="00B65B35" w:rsidP="006F5E7E">
            <w:r>
              <w:rPr>
                <w:b/>
              </w:rPr>
              <w:t>FORM:</w:t>
            </w:r>
          </w:p>
        </w:tc>
        <w:tc>
          <w:tcPr>
            <w:tcW w:w="80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5B35" w:rsidRDefault="00B65B35" w:rsidP="006F5E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GET + past participle (pp)</w:t>
            </w:r>
          </w:p>
          <w:p w:rsidR="00B65B35" w:rsidRDefault="00B65B35" w:rsidP="006F5E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simple present            get +  pp</w:t>
            </w:r>
          </w:p>
          <w:p w:rsidR="00B65B35" w:rsidRDefault="00B65B35" w:rsidP="006F5E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simple past                 got +  pp</w:t>
            </w:r>
          </w:p>
          <w:p w:rsidR="00B65B35" w:rsidRDefault="00B65B35" w:rsidP="006F5E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future simple              will get + pp</w:t>
            </w:r>
          </w:p>
          <w:p w:rsidR="00B65B35" w:rsidRDefault="00B65B35" w:rsidP="006F5E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present perfect           have/has gotten + pp</w:t>
            </w:r>
          </w:p>
          <w:p w:rsidR="00B65B35" w:rsidRPr="007A25A8" w:rsidRDefault="00B65B35" w:rsidP="006F5E7E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B65B35" w:rsidRDefault="00B65B35" w:rsidP="006F5E7E"/>
        </w:tc>
      </w:tr>
      <w:tr w:rsidR="00B65B35" w:rsidTr="00B65B35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B65B35" w:rsidRDefault="00B65B35" w:rsidP="006F5E7E">
            <w:pPr>
              <w:rPr>
                <w:b/>
                <w:sz w:val="16"/>
              </w:rPr>
            </w:pPr>
          </w:p>
        </w:tc>
        <w:tc>
          <w:tcPr>
            <w:tcW w:w="825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65B35" w:rsidRDefault="00B65B35" w:rsidP="006F5E7E">
            <w:pPr>
              <w:rPr>
                <w:sz w:val="16"/>
              </w:rPr>
            </w:pPr>
          </w:p>
        </w:tc>
      </w:tr>
      <w:tr w:rsidR="00B65B35" w:rsidTr="00B65B35">
        <w:tc>
          <w:tcPr>
            <w:tcW w:w="1728" w:type="dxa"/>
            <w:tcBorders>
              <w:top w:val="nil"/>
              <w:bottom w:val="nil"/>
            </w:tcBorders>
          </w:tcPr>
          <w:p w:rsidR="00B65B35" w:rsidRDefault="00B65B35" w:rsidP="006F5E7E">
            <w:r>
              <w:rPr>
                <w:b/>
              </w:rPr>
              <w:t>USE:</w:t>
            </w:r>
          </w:p>
        </w:tc>
        <w:tc>
          <w:tcPr>
            <w:tcW w:w="8255" w:type="dxa"/>
            <w:gridSpan w:val="2"/>
            <w:tcBorders>
              <w:top w:val="nil"/>
              <w:bottom w:val="nil"/>
            </w:tcBorders>
          </w:tcPr>
          <w:p w:rsidR="00B65B35" w:rsidRDefault="00B65B35" w:rsidP="006F5E7E">
            <w:r w:rsidRPr="00AE332E">
              <w:rPr>
                <w:b/>
              </w:rPr>
              <w:t>GET</w:t>
            </w:r>
            <w:r>
              <w:t xml:space="preserve"> passives can be used with most tenses. The </w:t>
            </w:r>
            <w:r w:rsidRPr="00AE332E">
              <w:rPr>
                <w:b/>
              </w:rPr>
              <w:t>GET</w:t>
            </w:r>
            <w:r>
              <w:t xml:space="preserve"> passive is informal and is </w:t>
            </w:r>
            <w:bookmarkStart w:id="0" w:name="_GoBack"/>
            <w:bookmarkEnd w:id="0"/>
            <w:r w:rsidR="00A00662">
              <w:t>used in</w:t>
            </w:r>
            <w:r>
              <w:t xml:space="preserve"> casual spoken English. It is often used to refer to unexpected events, and there is usually no “by” phrase. </w:t>
            </w:r>
          </w:p>
          <w:p w:rsidR="00B65B35" w:rsidRDefault="00B65B35" w:rsidP="006F5E7E"/>
        </w:tc>
      </w:tr>
      <w:tr w:rsidR="00B65B35" w:rsidTr="00B65B35">
        <w:tc>
          <w:tcPr>
            <w:tcW w:w="1728" w:type="dxa"/>
            <w:tcBorders>
              <w:top w:val="nil"/>
              <w:bottom w:val="double" w:sz="6" w:space="0" w:color="auto"/>
            </w:tcBorders>
          </w:tcPr>
          <w:p w:rsidR="00B65B35" w:rsidRDefault="00B65B35" w:rsidP="006F5E7E">
            <w:r>
              <w:rPr>
                <w:b/>
              </w:rPr>
              <w:t>EXAMPLES:</w:t>
            </w:r>
          </w:p>
        </w:tc>
        <w:tc>
          <w:tcPr>
            <w:tcW w:w="8255" w:type="dxa"/>
            <w:gridSpan w:val="2"/>
            <w:tcBorders>
              <w:top w:val="nil"/>
              <w:bottom w:val="double" w:sz="6" w:space="0" w:color="auto"/>
            </w:tcBorders>
          </w:tcPr>
          <w:p w:rsidR="00B65B35" w:rsidRDefault="00B65B35" w:rsidP="006F5E7E">
            <w:pPr>
              <w:rPr>
                <w:i/>
              </w:rPr>
            </w:pPr>
            <w:r>
              <w:rPr>
                <w:i/>
              </w:rPr>
              <w:t xml:space="preserve">My house </w:t>
            </w:r>
            <w:r w:rsidRPr="0064239F">
              <w:rPr>
                <w:i/>
                <w:u w:val="single"/>
              </w:rPr>
              <w:t>got broken</w:t>
            </w:r>
            <w:r>
              <w:rPr>
                <w:i/>
              </w:rPr>
              <w:t xml:space="preserve"> into last night. (= My house </w:t>
            </w:r>
            <w:r w:rsidRPr="0064239F">
              <w:rPr>
                <w:i/>
                <w:u w:val="single"/>
              </w:rPr>
              <w:t>was broken</w:t>
            </w:r>
            <w:r>
              <w:rPr>
                <w:i/>
              </w:rPr>
              <w:t xml:space="preserve"> into last night.)</w:t>
            </w:r>
          </w:p>
          <w:p w:rsidR="00B65B35" w:rsidRDefault="00B65B35" w:rsidP="006F5E7E">
            <w:pPr>
              <w:rPr>
                <w:i/>
              </w:rPr>
            </w:pPr>
          </w:p>
        </w:tc>
      </w:tr>
    </w:tbl>
    <w:p w:rsidR="00B65B35" w:rsidRDefault="00B65B35" w:rsidP="00B65B35"/>
    <w:p w:rsidR="00B65B35" w:rsidRPr="003506AF" w:rsidRDefault="00B65B35" w:rsidP="00B65B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i/>
          <w:iCs/>
        </w:rPr>
      </w:pPr>
      <w:r w:rsidRPr="00C42DC9">
        <w:rPr>
          <w:i/>
          <w:iCs/>
        </w:rPr>
        <w:t xml:space="preserve">Complete each sentence with the </w:t>
      </w:r>
      <w:r w:rsidRPr="00C42DC9">
        <w:rPr>
          <w:bCs/>
          <w:i/>
          <w:iCs/>
        </w:rPr>
        <w:t xml:space="preserve">GET PASSIVE </w:t>
      </w:r>
      <w:r w:rsidRPr="00C42DC9">
        <w:rPr>
          <w:i/>
          <w:iCs/>
        </w:rPr>
        <w:t>and the</w:t>
      </w:r>
      <w:r w:rsidRPr="003506AF">
        <w:rPr>
          <w:i/>
          <w:iCs/>
        </w:rPr>
        <w:t xml:space="preserve"> correct tense. </w:t>
      </w:r>
    </w:p>
    <w:p w:rsidR="00B65B35" w:rsidRDefault="00B65B35" w:rsidP="00B65B35"/>
    <w:p w:rsidR="00B65B35" w:rsidRDefault="00B65B35" w:rsidP="00B65B35">
      <w:pPr>
        <w:numPr>
          <w:ilvl w:val="0"/>
          <w:numId w:val="1"/>
        </w:numPr>
        <w:spacing w:line="480" w:lineRule="auto"/>
      </w:pPr>
      <w:r>
        <w:t xml:space="preserve">I ___________________ (stop) by a police officer last night and she gave me a ticket. </w:t>
      </w:r>
    </w:p>
    <w:p w:rsidR="00B65B35" w:rsidRDefault="00B65B35" w:rsidP="00B65B35">
      <w:pPr>
        <w:numPr>
          <w:ilvl w:val="0"/>
          <w:numId w:val="1"/>
        </w:numPr>
        <w:spacing w:line="480" w:lineRule="auto"/>
      </w:pPr>
      <w:r>
        <w:t xml:space="preserve">A: I think I bought too much chicken for the barbecue tomorrow. </w:t>
      </w:r>
    </w:p>
    <w:p w:rsidR="00B65B35" w:rsidRDefault="00B65B35" w:rsidP="00B65B35">
      <w:pPr>
        <w:spacing w:line="480" w:lineRule="auto"/>
        <w:ind w:left="720"/>
      </w:pPr>
      <w:r>
        <w:t>B:  No, there are 20 people coming. It   __________________ (eat)!</w:t>
      </w:r>
    </w:p>
    <w:p w:rsidR="00B65B35" w:rsidRDefault="00B65B35" w:rsidP="00B65B35">
      <w:pPr>
        <w:numPr>
          <w:ilvl w:val="0"/>
          <w:numId w:val="1"/>
        </w:numPr>
        <w:spacing w:line="480" w:lineRule="auto"/>
      </w:pPr>
      <w:r>
        <w:t>My TV is broken, but it ____________________</w:t>
      </w:r>
      <w:proofErr w:type="gramStart"/>
      <w:r>
        <w:t>_(</w:t>
      </w:r>
      <w:proofErr w:type="gramEnd"/>
      <w:r>
        <w:t xml:space="preserve">fix) right now. </w:t>
      </w:r>
    </w:p>
    <w:p w:rsidR="00B65B35" w:rsidRDefault="00B65B35" w:rsidP="00B65B35">
      <w:pPr>
        <w:numPr>
          <w:ilvl w:val="0"/>
          <w:numId w:val="1"/>
        </w:numPr>
        <w:spacing w:line="480" w:lineRule="auto"/>
      </w:pPr>
      <w:r>
        <w:t>Our boss is angry because the project ________________ (not-finish) on time.</w:t>
      </w:r>
    </w:p>
    <w:p w:rsidR="00B65B35" w:rsidRDefault="00B65B35" w:rsidP="00B65B35">
      <w:pPr>
        <w:numPr>
          <w:ilvl w:val="0"/>
          <w:numId w:val="1"/>
        </w:numPr>
        <w:spacing w:line="480" w:lineRule="auto"/>
      </w:pPr>
      <w:r>
        <w:t>You must be so excited that you _________________ (promote) at work!</w:t>
      </w:r>
    </w:p>
    <w:p w:rsidR="00B65B35" w:rsidRDefault="00B65B35" w:rsidP="00A00662">
      <w:pPr>
        <w:numPr>
          <w:ilvl w:val="0"/>
          <w:numId w:val="1"/>
        </w:numPr>
        <w:spacing w:line="480" w:lineRule="auto"/>
      </w:pPr>
      <w:r>
        <w:t>Look at these beautiful flowers! I don’t know who sent them, but they _________</w:t>
      </w:r>
      <w:r w:rsidR="00A00662">
        <w:t>__</w:t>
      </w:r>
      <w:r>
        <w:t>__________   (deliver) this morning.</w:t>
      </w:r>
    </w:p>
    <w:p w:rsidR="00B65B35" w:rsidRDefault="00B65B35" w:rsidP="00B65B35">
      <w:pPr>
        <w:jc w:val="center"/>
      </w:pPr>
    </w:p>
    <w:p w:rsidR="00B65B35" w:rsidRDefault="00B65B35" w:rsidP="00B65B3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B65B35" w:rsidRDefault="00B65B35" w:rsidP="00B65B35">
      <w:pPr>
        <w:jc w:val="right"/>
        <w:rPr>
          <w:b/>
          <w:bCs/>
          <w:i/>
          <w:iCs/>
        </w:rPr>
      </w:pPr>
    </w:p>
    <w:p w:rsidR="00C87511" w:rsidRDefault="00153FDC" w:rsidP="00B65B35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DC" w:rsidRDefault="00153FDC" w:rsidP="00B65B35">
      <w:r>
        <w:separator/>
      </w:r>
    </w:p>
  </w:endnote>
  <w:endnote w:type="continuationSeparator" w:id="0">
    <w:p w:rsidR="00153FDC" w:rsidRDefault="00153FDC" w:rsidP="00B6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202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B35" w:rsidRDefault="00B65B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B35" w:rsidRDefault="00B65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DC" w:rsidRDefault="00153FDC" w:rsidP="00B65B35">
      <w:r>
        <w:separator/>
      </w:r>
    </w:p>
  </w:footnote>
  <w:footnote w:type="continuationSeparator" w:id="0">
    <w:p w:rsidR="00153FDC" w:rsidRDefault="00153FDC" w:rsidP="00B6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35" w:rsidRDefault="00B65B35">
    <w:pPr>
      <w:pStyle w:val="Header"/>
    </w:pPr>
    <w:r>
      <w:t>Intermediate 2 – Exercise 48 – Passive Voice: With “Get”</w:t>
    </w:r>
  </w:p>
  <w:p w:rsidR="00B65B35" w:rsidRDefault="00B65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1ED0"/>
    <w:multiLevelType w:val="hybridMultilevel"/>
    <w:tmpl w:val="C0889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35"/>
    <w:rsid w:val="000D2A28"/>
    <w:rsid w:val="00153FDC"/>
    <w:rsid w:val="0056607A"/>
    <w:rsid w:val="007935EF"/>
    <w:rsid w:val="00A00662"/>
    <w:rsid w:val="00B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F8E7F-B032-49F2-A855-6C11E822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B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5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B3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2016-08-22T20:45:00Z</dcterms:created>
  <dcterms:modified xsi:type="dcterms:W3CDTF">2016-08-30T15:11:00Z</dcterms:modified>
</cp:coreProperties>
</file>